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8670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45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A4C74B" wp14:editId="127E81DC">
            <wp:simplePos x="0" y="0"/>
            <wp:positionH relativeFrom="margin">
              <wp:posOffset>2418080</wp:posOffset>
            </wp:positionH>
            <wp:positionV relativeFrom="paragraph">
              <wp:posOffset>0</wp:posOffset>
            </wp:positionV>
            <wp:extent cx="974725" cy="1028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1315B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8EF5284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03D5F5B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7FF1E2" w14:textId="77777777" w:rsidR="00C5238C" w:rsidRPr="00C5238C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606F6469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</w:t>
      </w:r>
      <w:r w:rsidRPr="006B4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เนินพิทยาคม</w:t>
      </w:r>
    </w:p>
    <w:p w14:paraId="2C6BECFB" w14:textId="45871F22" w:rsidR="00C5238C" w:rsidRPr="009D6E8F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4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="009D6E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การปรับการเรียนการสอนแบบ</w:t>
      </w:r>
      <w:r w:rsidR="009D6E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039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ON SITE </w:t>
      </w:r>
      <w:r w:rsidR="00E039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เป็นแบบ </w:t>
      </w:r>
      <w:r w:rsidR="009D6E8F">
        <w:rPr>
          <w:rFonts w:ascii="TH SarabunPSK" w:hAnsi="TH SarabunPSK" w:cs="TH SarabunPSK"/>
          <w:b/>
          <w:bCs/>
          <w:color w:val="000000"/>
          <w:sz w:val="32"/>
          <w:szCs w:val="32"/>
        </w:rPr>
        <w:t>ON</w:t>
      </w:r>
      <w:r w:rsidR="00E039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D6E8F">
        <w:rPr>
          <w:rFonts w:ascii="TH SarabunPSK" w:hAnsi="TH SarabunPSK" w:cs="TH SarabunPSK"/>
          <w:b/>
          <w:bCs/>
          <w:color w:val="000000"/>
          <w:sz w:val="32"/>
          <w:szCs w:val="32"/>
        </w:rPr>
        <w:t>LINE</w:t>
      </w:r>
      <w:r w:rsidR="009D6E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9D6E8F">
        <w:rPr>
          <w:rFonts w:ascii="TH SarabunPSK" w:hAnsi="TH SarabunPSK" w:cs="TH SarabunPSK"/>
          <w:b/>
          <w:bCs/>
          <w:color w:val="000000"/>
          <w:sz w:val="32"/>
          <w:szCs w:val="32"/>
        </w:rPr>
        <w:t>ON-HAND</w:t>
      </w:r>
    </w:p>
    <w:p w14:paraId="436F350C" w14:textId="77777777" w:rsidR="00C5238C" w:rsidRPr="006B4579" w:rsidRDefault="00C5238C" w:rsidP="00C5238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B4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------------------------------------------</w:t>
      </w:r>
    </w:p>
    <w:p w14:paraId="1C52DB5D" w14:textId="77777777" w:rsidR="00C5238C" w:rsidRPr="003D7BD1" w:rsidRDefault="00C5238C" w:rsidP="00C5238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D8DD60F" w14:textId="77777777" w:rsidR="00E0396E" w:rsidRDefault="00C5238C" w:rsidP="00C5238C">
      <w:pPr>
        <w:rPr>
          <w:rFonts w:ascii="TH SarabunPSK" w:hAnsi="TH SarabunPSK" w:cs="TH SarabunPSK"/>
          <w:sz w:val="32"/>
          <w:szCs w:val="32"/>
        </w:rPr>
      </w:pPr>
      <w:r w:rsidRPr="006B4579">
        <w:rPr>
          <w:rFonts w:ascii="TH SarabunPSK" w:hAnsi="TH SarabunPSK" w:cs="TH SarabunPSK"/>
          <w:sz w:val="32"/>
          <w:szCs w:val="32"/>
          <w:cs/>
        </w:rPr>
        <w:tab/>
      </w:r>
      <w:r w:rsidRPr="006B4579">
        <w:rPr>
          <w:rFonts w:ascii="TH SarabunPSK" w:hAnsi="TH SarabunPSK" w:cs="TH SarabunPSK"/>
          <w:sz w:val="32"/>
          <w:szCs w:val="32"/>
          <w:cs/>
        </w:rPr>
        <w:tab/>
      </w:r>
      <w:r w:rsidR="009D6E8F">
        <w:rPr>
          <w:rFonts w:ascii="TH SarabunPSK" w:hAnsi="TH SarabunPSK" w:cs="TH SarabunPSK" w:hint="cs"/>
          <w:sz w:val="32"/>
          <w:szCs w:val="32"/>
          <w:cs/>
        </w:rPr>
        <w:t xml:space="preserve">ด้วยสถานการณ์การแพร่ระบาดของโรคติดเชื้อไวรัสโคโรนา </w:t>
      </w:r>
      <w:r w:rsidR="009D6E8F">
        <w:rPr>
          <w:rFonts w:ascii="TH SarabunPSK" w:hAnsi="TH SarabunPSK" w:cs="TH SarabunPSK"/>
          <w:sz w:val="32"/>
          <w:szCs w:val="32"/>
        </w:rPr>
        <w:t xml:space="preserve">2019 </w:t>
      </w:r>
      <w:r w:rsidR="009D6E8F">
        <w:rPr>
          <w:rFonts w:ascii="TH SarabunPSK" w:hAnsi="TH SarabunPSK" w:cs="TH SarabunPSK" w:hint="cs"/>
          <w:sz w:val="32"/>
          <w:szCs w:val="32"/>
          <w:cs/>
        </w:rPr>
        <w:t>(</w:t>
      </w:r>
      <w:r w:rsidR="009D6E8F">
        <w:rPr>
          <w:rFonts w:ascii="TH SarabunPSK" w:hAnsi="TH SarabunPSK" w:cs="TH SarabunPSK"/>
          <w:sz w:val="32"/>
          <w:szCs w:val="32"/>
        </w:rPr>
        <w:t>COVID-19</w:t>
      </w:r>
      <w:r w:rsidR="009D6E8F">
        <w:rPr>
          <w:rFonts w:ascii="TH SarabunPSK" w:hAnsi="TH SarabunPSK" w:cs="TH SarabunPSK" w:hint="cs"/>
          <w:sz w:val="32"/>
          <w:szCs w:val="32"/>
          <w:cs/>
        </w:rPr>
        <w:t>)</w:t>
      </w:r>
      <w:r w:rsidR="009D6E8F">
        <w:rPr>
          <w:rFonts w:ascii="TH SarabunPSK" w:hAnsi="TH SarabunPSK" w:cs="TH SarabunPSK"/>
          <w:sz w:val="32"/>
          <w:szCs w:val="32"/>
        </w:rPr>
        <w:t xml:space="preserve"> </w:t>
      </w:r>
      <w:r w:rsidR="009D6E8F">
        <w:rPr>
          <w:rFonts w:ascii="TH SarabunPSK" w:hAnsi="TH SarabunPSK" w:cs="TH SarabunPSK" w:hint="cs"/>
          <w:sz w:val="32"/>
          <w:szCs w:val="32"/>
          <w:cs/>
        </w:rPr>
        <w:t xml:space="preserve">ในเขตพื้นที่ </w:t>
      </w:r>
    </w:p>
    <w:p w14:paraId="31B635A2" w14:textId="12A0317B" w:rsidR="00C5238C" w:rsidRPr="00E0396E" w:rsidRDefault="009D6E8F" w:rsidP="00C523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๔</w:t>
      </w:r>
      <w:r w:rsidR="00E0396E">
        <w:rPr>
          <w:rFonts w:ascii="TH SarabunPSK" w:hAnsi="TH SarabunPSK" w:cs="TH SarabunPSK"/>
          <w:sz w:val="32"/>
          <w:szCs w:val="32"/>
        </w:rPr>
        <w:t xml:space="preserve"> </w:t>
      </w:r>
      <w:r w:rsidR="00E0396E">
        <w:rPr>
          <w:rFonts w:ascii="TH SarabunPSK" w:hAnsi="TH SarabunPSK" w:cs="TH SarabunPSK" w:hint="cs"/>
          <w:sz w:val="32"/>
          <w:szCs w:val="32"/>
          <w:cs/>
        </w:rPr>
        <w:t>บ้านกงกะยาง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ตำบลบ้านโคก อำเภอเมืองเพชรบูรณ์ </w:t>
      </w:r>
      <w:r w:rsidR="00E0396E">
        <w:rPr>
          <w:rFonts w:ascii="TH SarabunPSK" w:hAnsi="TH SarabunPSK" w:cs="TH SarabunPSK" w:hint="cs"/>
          <w:sz w:val="32"/>
          <w:szCs w:val="32"/>
          <w:cs/>
        </w:rPr>
        <w:t xml:space="preserve">มีผู้ป่วยติดเชื้อไวรัสโคโรนา </w:t>
      </w:r>
      <w:r w:rsidR="00E0396E">
        <w:rPr>
          <w:rFonts w:ascii="TH SarabunPSK" w:hAnsi="TH SarabunPSK" w:cs="TH SarabunPSK"/>
          <w:sz w:val="32"/>
          <w:szCs w:val="32"/>
        </w:rPr>
        <w:t>2019</w:t>
      </w:r>
      <w:r w:rsidR="00E0396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36346031" w14:textId="77777777" w:rsidR="00E47077" w:rsidRDefault="009D6E8F" w:rsidP="00C523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ทางโรงเรียนได้คำนึงถึงความปลอดภัยของส่วนรวม จึงขอปรับรูปแบบการเรียนการสอน </w:t>
      </w:r>
    </w:p>
    <w:p w14:paraId="077BA868" w14:textId="77777777" w:rsidR="00E0396E" w:rsidRDefault="009D6E8F" w:rsidP="00C5238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๒๑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 มิถุนยายน ๒๕๖๔ จากรูปแบบ </w:t>
      </w:r>
      <w:r>
        <w:rPr>
          <w:rFonts w:ascii="TH SarabunPSK" w:hAnsi="TH SarabunPSK" w:cs="TH SarabunPSK"/>
          <w:sz w:val="32"/>
          <w:szCs w:val="32"/>
        </w:rPr>
        <w:t xml:space="preserve">On Site </w:t>
      </w:r>
      <w:r w:rsidRPr="00E47077">
        <w:rPr>
          <w:rFonts w:ascii="TH SarabunPSK" w:hAnsi="TH SarabunPSK" w:cs="TH SarabunPSK" w:hint="cs"/>
          <w:sz w:val="32"/>
          <w:szCs w:val="32"/>
          <w:cs/>
        </w:rPr>
        <w:t>(เรียนที่โรงเรียน)</w:t>
      </w:r>
      <w:r w:rsidRPr="00E470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เป็นการเรียนแบบ </w:t>
      </w:r>
    </w:p>
    <w:p w14:paraId="125B1790" w14:textId="1F056C8B" w:rsidR="009D6E8F" w:rsidRPr="00E47077" w:rsidRDefault="009D6E8F" w:rsidP="00C5238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47077">
        <w:rPr>
          <w:rFonts w:ascii="TH SarabunPSK" w:hAnsi="TH SarabunPSK" w:cs="TH SarabunPSK"/>
          <w:b/>
          <w:bCs/>
          <w:color w:val="000000"/>
          <w:sz w:val="32"/>
          <w:szCs w:val="32"/>
        </w:rPr>
        <w:t>ON</w:t>
      </w:r>
      <w:r w:rsidR="00E039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47077">
        <w:rPr>
          <w:rFonts w:ascii="TH SarabunPSK" w:hAnsi="TH SarabunPSK" w:cs="TH SarabunPSK"/>
          <w:b/>
          <w:bCs/>
          <w:color w:val="000000"/>
          <w:sz w:val="32"/>
          <w:szCs w:val="32"/>
        </w:rPr>
        <w:t>LINE</w:t>
      </w:r>
      <w:r w:rsidRPr="00E470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E47077">
        <w:rPr>
          <w:rFonts w:ascii="TH SarabunPSK" w:hAnsi="TH SarabunPSK" w:cs="TH SarabunPSK"/>
          <w:b/>
          <w:bCs/>
          <w:color w:val="000000"/>
          <w:sz w:val="32"/>
          <w:szCs w:val="32"/>
        </w:rPr>
        <w:t>ON-HAND</w:t>
      </w:r>
      <w:r w:rsidRPr="00E470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(เรียนที่บ้านผ่านช่องทาง</w:t>
      </w:r>
      <w:r w:rsidRPr="00E4707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ONLINE</w:t>
      </w:r>
      <w:r w:rsidR="004C75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470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และทำแบบฝึกหัด</w:t>
      </w:r>
      <w:r w:rsidR="004C75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4BA3A808" w14:textId="19D765BB" w:rsidR="009D6E8F" w:rsidRPr="00E47077" w:rsidRDefault="009D6E8F" w:rsidP="00C523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หา</w:t>
      </w:r>
      <w:r w:rsidR="00E0396E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สถานการณ์ดังกล่าวมีแนวโน้มที่ดีขึ้น ทางโรงเรียนเนินพิทยาคม จะดำเนินการ</w:t>
      </w:r>
      <w:r w:rsidR="004C75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ปรับรูปแบบการเรียนการสอนให้เป็นไปตามปกติ โดยจะแจ้งให้ผู้ปกครองและนักเรียนทราบต่อไป </w:t>
      </w:r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สามารถติดตามข้อมูลข่าวสาร</w:t>
      </w:r>
      <w:r w:rsidR="00E47077">
        <w:rPr>
          <w:rFonts w:ascii="TH SarabunPSK" w:hAnsi="TH SarabunPSK" w:cs="TH SarabunPSK" w:hint="cs"/>
          <w:color w:val="000000"/>
          <w:sz w:val="32"/>
          <w:szCs w:val="32"/>
          <w:cs/>
        </w:rPr>
        <w:t>ของโรงเรียน</w:t>
      </w:r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E47077" w:rsidRPr="00E4707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470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ทางเฟสบุ๊ค </w:t>
      </w:r>
      <w:hyperlink r:id="rId8" w:history="1">
        <w:r w:rsidR="00E47077" w:rsidRPr="00E47077">
          <w:rPr>
            <w:rStyle w:val="ad"/>
            <w:rFonts w:ascii="TH SarabunPSK" w:hAnsi="TH SarabunPSK" w:cs="TH SarabunPSK"/>
            <w:sz w:val="32"/>
            <w:szCs w:val="32"/>
          </w:rPr>
          <w:t>https://www.facebook.com/nernpittayakom</w:t>
        </w:r>
      </w:hyperlink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47077" w:rsidRPr="00E47077">
        <w:rPr>
          <w:rFonts w:ascii="TH SarabunPSK" w:hAnsi="TH SarabunPSK" w:cs="TH SarabunPSK"/>
          <w:color w:val="000000"/>
          <w:sz w:val="32"/>
          <w:szCs w:val="32"/>
        </w:rPr>
        <w:t>page:</w:t>
      </w:r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โรงเรียนเนินพิทยาคม</w:t>
      </w:r>
      <w:r w:rsidR="00E4707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ทางเว็ปไซต์</w:t>
      </w:r>
      <w:r w:rsidR="00E0396E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โรงเรียนเนินพิทยาคม</w:t>
      </w:r>
      <w:r w:rsidR="00E47077" w:rsidRPr="00E470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hyperlink r:id="rId9" w:history="1">
        <w:r w:rsidR="00E47077" w:rsidRPr="00E47077">
          <w:rPr>
            <w:rStyle w:val="ad"/>
            <w:rFonts w:ascii="TH SarabunPSK" w:hAnsi="TH SarabunPSK" w:cs="TH SarabunPSK"/>
            <w:sz w:val="32"/>
            <w:szCs w:val="32"/>
          </w:rPr>
          <w:t>https:</w:t>
        </w:r>
        <w:r w:rsidR="00E47077" w:rsidRPr="00E47077">
          <w:rPr>
            <w:rStyle w:val="ad"/>
            <w:rFonts w:ascii="TH SarabunPSK" w:hAnsi="TH SarabunPSK" w:cs="TH SarabunPSK" w:hint="cs"/>
            <w:sz w:val="32"/>
            <w:szCs w:val="32"/>
            <w:cs/>
          </w:rPr>
          <w:t>//</w:t>
        </w:r>
        <w:r w:rsidR="00E47077" w:rsidRPr="00E47077">
          <w:rPr>
            <w:rStyle w:val="ad"/>
            <w:rFonts w:ascii="TH SarabunPSK" w:hAnsi="TH SarabunPSK" w:cs="TH SarabunPSK"/>
            <w:sz w:val="32"/>
            <w:szCs w:val="32"/>
          </w:rPr>
          <w:t>www.npks.ac.th</w:t>
        </w:r>
      </w:hyperlink>
    </w:p>
    <w:p w14:paraId="60722800" w14:textId="77777777" w:rsidR="00C5238C" w:rsidRPr="006B4579" w:rsidRDefault="00C5238C" w:rsidP="00C523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7573D3" w14:textId="77777777" w:rsidR="00C5238C" w:rsidRPr="006B4579" w:rsidRDefault="00E47077" w:rsidP="00C523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๒๐ มิถุนายน พ.ศ.๒๕๖๔</w:t>
      </w:r>
    </w:p>
    <w:p w14:paraId="32E927BD" w14:textId="77777777" w:rsidR="00C5238C" w:rsidRPr="006B4579" w:rsidRDefault="00E47077" w:rsidP="00C523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1A4880E8" wp14:editId="6A860FA8">
            <wp:simplePos x="0" y="0"/>
            <wp:positionH relativeFrom="column">
              <wp:posOffset>2628900</wp:posOffset>
            </wp:positionH>
            <wp:positionV relativeFrom="paragraph">
              <wp:posOffset>181610</wp:posOffset>
            </wp:positionV>
            <wp:extent cx="837565" cy="1009650"/>
            <wp:effectExtent l="0" t="0" r="63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65F71" w14:textId="77777777" w:rsidR="00C5238C" w:rsidRDefault="00C5238C" w:rsidP="00C5238C">
      <w:pPr>
        <w:rPr>
          <w:rFonts w:ascii="TH SarabunPSK" w:hAnsi="TH SarabunPSK" w:cs="TH SarabunPSK"/>
          <w:sz w:val="32"/>
          <w:szCs w:val="32"/>
        </w:rPr>
      </w:pPr>
      <w:r w:rsidRPr="006B4579">
        <w:rPr>
          <w:rFonts w:ascii="TH SarabunPSK" w:hAnsi="TH SarabunPSK" w:cs="TH SarabunPSK"/>
          <w:sz w:val="32"/>
          <w:szCs w:val="32"/>
          <w:cs/>
        </w:rPr>
        <w:tab/>
      </w:r>
      <w:r w:rsidRPr="006B4579">
        <w:rPr>
          <w:rFonts w:ascii="TH SarabunPSK" w:hAnsi="TH SarabunPSK" w:cs="TH SarabunPSK"/>
          <w:sz w:val="32"/>
          <w:szCs w:val="32"/>
          <w:cs/>
        </w:rPr>
        <w:tab/>
      </w:r>
    </w:p>
    <w:p w14:paraId="4AA84D77" w14:textId="77777777" w:rsidR="00E47077" w:rsidRDefault="00E47077" w:rsidP="00C5238C">
      <w:pPr>
        <w:rPr>
          <w:rFonts w:ascii="TH SarabunPSK" w:hAnsi="TH SarabunPSK" w:cs="TH SarabunPSK"/>
          <w:sz w:val="32"/>
          <w:szCs w:val="32"/>
        </w:rPr>
      </w:pPr>
    </w:p>
    <w:p w14:paraId="35B098C9" w14:textId="77777777" w:rsidR="00E47077" w:rsidRPr="006B4579" w:rsidRDefault="00E47077" w:rsidP="00C5238C">
      <w:pPr>
        <w:rPr>
          <w:rFonts w:ascii="TH SarabunPSK" w:hAnsi="TH SarabunPSK" w:cs="TH SarabunPSK"/>
          <w:sz w:val="32"/>
          <w:szCs w:val="32"/>
          <w:cs/>
        </w:rPr>
      </w:pPr>
    </w:p>
    <w:p w14:paraId="52E22698" w14:textId="77777777" w:rsidR="00E47077" w:rsidRDefault="00C5238C" w:rsidP="00C523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14:paraId="48EF6B50" w14:textId="77777777" w:rsidR="00E47077" w:rsidRPr="00E47077" w:rsidRDefault="00E47077" w:rsidP="00E47077">
      <w:pPr>
        <w:ind w:left="2160" w:firstLine="720"/>
        <w:rPr>
          <w:rFonts w:ascii="TH SarabunPSK" w:hAnsi="TH SarabunPSK" w:cs="TH SarabunPSK"/>
          <w:sz w:val="14"/>
          <w:szCs w:val="14"/>
        </w:rPr>
      </w:pPr>
    </w:p>
    <w:p w14:paraId="23F4AA97" w14:textId="77777777" w:rsidR="00C5238C" w:rsidRPr="006B4579" w:rsidRDefault="00C5238C" w:rsidP="00E47077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B4579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พงษ๋ศักดิ์  กางถิ่น</w:t>
      </w:r>
      <w:r w:rsidRPr="006B4579">
        <w:rPr>
          <w:rFonts w:ascii="TH SarabunPSK" w:hAnsi="TH SarabunPSK" w:cs="TH SarabunPSK"/>
          <w:sz w:val="32"/>
          <w:szCs w:val="32"/>
          <w:cs/>
        </w:rPr>
        <w:t>)</w:t>
      </w:r>
    </w:p>
    <w:p w14:paraId="7C41241D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4707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57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เนินพิทยาคม</w:t>
      </w:r>
    </w:p>
    <w:p w14:paraId="6A1374C1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0772F2A6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5FD3784F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4EBB5CC5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04E2C4E4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0AA811B5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6CBC0D0A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054D32FF" w14:textId="77777777" w:rsidR="00C5238C" w:rsidRDefault="00C5238C" w:rsidP="00C5238C">
      <w:pPr>
        <w:tabs>
          <w:tab w:val="left" w:pos="360"/>
          <w:tab w:val="left" w:pos="720"/>
          <w:tab w:val="left" w:pos="900"/>
          <w:tab w:val="left" w:pos="1260"/>
          <w:tab w:val="left" w:pos="1418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14:paraId="7DAA0593" w14:textId="77777777" w:rsidR="00D53ED2" w:rsidRDefault="00D53ED2"/>
    <w:sectPr w:rsidR="00D53ED2" w:rsidSect="004C7599">
      <w:headerReference w:type="even" r:id="rId11"/>
      <w:headerReference w:type="default" r:id="rId12"/>
      <w:pgSz w:w="11906" w:h="16838"/>
      <w:pgMar w:top="1170" w:right="1016" w:bottom="680" w:left="153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D06F" w14:textId="77777777" w:rsidR="006A08D9" w:rsidRDefault="006A08D9">
      <w:r>
        <w:separator/>
      </w:r>
    </w:p>
  </w:endnote>
  <w:endnote w:type="continuationSeparator" w:id="0">
    <w:p w14:paraId="5594CBC1" w14:textId="77777777" w:rsidR="006A08D9" w:rsidRDefault="006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F801" w14:textId="77777777" w:rsidR="006A08D9" w:rsidRDefault="006A08D9">
      <w:r>
        <w:separator/>
      </w:r>
    </w:p>
  </w:footnote>
  <w:footnote w:type="continuationSeparator" w:id="0">
    <w:p w14:paraId="07A63EAC" w14:textId="77777777" w:rsidR="006A08D9" w:rsidRDefault="006A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6455" w14:textId="77777777" w:rsidR="00062DFB" w:rsidRDefault="004F5943" w:rsidP="00DD262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D69FB81" w14:textId="77777777" w:rsidR="00062DFB" w:rsidRDefault="006A08D9" w:rsidP="006163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56DA" w14:textId="77777777" w:rsidR="00062DFB" w:rsidRDefault="004F5943" w:rsidP="00DD262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5238C">
      <w:rPr>
        <w:rStyle w:val="a7"/>
        <w:rFonts w:cs="Angsana New"/>
        <w:noProof/>
        <w:cs/>
      </w:rPr>
      <w:t>๒</w:t>
    </w:r>
    <w:r>
      <w:rPr>
        <w:rStyle w:val="a7"/>
        <w:cs/>
      </w:rPr>
      <w:fldChar w:fldCharType="end"/>
    </w:r>
  </w:p>
  <w:p w14:paraId="210CBE9E" w14:textId="77777777" w:rsidR="00062DFB" w:rsidRDefault="006A08D9" w:rsidP="006163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74"/>
    <w:multiLevelType w:val="hybridMultilevel"/>
    <w:tmpl w:val="4FE6A6A8"/>
    <w:lvl w:ilvl="0" w:tplc="BA8615A8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5E2947"/>
    <w:multiLevelType w:val="hybridMultilevel"/>
    <w:tmpl w:val="DFBCBBDC"/>
    <w:lvl w:ilvl="0" w:tplc="2FA8C73C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2C49E8"/>
    <w:multiLevelType w:val="hybridMultilevel"/>
    <w:tmpl w:val="82AEE4C6"/>
    <w:lvl w:ilvl="0" w:tplc="3244B3A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8454649"/>
    <w:multiLevelType w:val="hybridMultilevel"/>
    <w:tmpl w:val="8124CAD0"/>
    <w:lvl w:ilvl="0" w:tplc="67F21A9E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91E47DF"/>
    <w:multiLevelType w:val="hybridMultilevel"/>
    <w:tmpl w:val="0CDA64BE"/>
    <w:lvl w:ilvl="0" w:tplc="CD1EB2E2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D6903FC"/>
    <w:multiLevelType w:val="hybridMultilevel"/>
    <w:tmpl w:val="43EAC796"/>
    <w:lvl w:ilvl="0" w:tplc="523094F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1F2B5CA4"/>
    <w:multiLevelType w:val="hybridMultilevel"/>
    <w:tmpl w:val="5A1E9918"/>
    <w:lvl w:ilvl="0" w:tplc="84A660E2">
      <w:start w:val="7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C097E0E"/>
    <w:multiLevelType w:val="hybridMultilevel"/>
    <w:tmpl w:val="44967F36"/>
    <w:lvl w:ilvl="0" w:tplc="77C8BA0E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2E62173F"/>
    <w:multiLevelType w:val="hybridMultilevel"/>
    <w:tmpl w:val="C37881EA"/>
    <w:lvl w:ilvl="0" w:tplc="1856E4F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E9F3475"/>
    <w:multiLevelType w:val="hybridMultilevel"/>
    <w:tmpl w:val="AFDAD45C"/>
    <w:lvl w:ilvl="0" w:tplc="0C463834">
      <w:start w:val="1"/>
      <w:numFmt w:val="thaiNumbers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2FCA03E9"/>
    <w:multiLevelType w:val="hybridMultilevel"/>
    <w:tmpl w:val="9568375C"/>
    <w:lvl w:ilvl="0" w:tplc="5622EDFC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30BD0B37"/>
    <w:multiLevelType w:val="hybridMultilevel"/>
    <w:tmpl w:val="0D48BF72"/>
    <w:lvl w:ilvl="0" w:tplc="0638E8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5460A4B"/>
    <w:multiLevelType w:val="hybridMultilevel"/>
    <w:tmpl w:val="4AE21D68"/>
    <w:lvl w:ilvl="0" w:tplc="8A9CF6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F0D"/>
    <w:multiLevelType w:val="hybridMultilevel"/>
    <w:tmpl w:val="ED4C2F52"/>
    <w:lvl w:ilvl="0" w:tplc="DFE88684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99D40F3"/>
    <w:multiLevelType w:val="hybridMultilevel"/>
    <w:tmpl w:val="07CED15E"/>
    <w:lvl w:ilvl="0" w:tplc="781C3C4E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2300D7F"/>
    <w:multiLevelType w:val="hybridMultilevel"/>
    <w:tmpl w:val="5484E384"/>
    <w:lvl w:ilvl="0" w:tplc="BFB61920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0AC586D"/>
    <w:multiLevelType w:val="hybridMultilevel"/>
    <w:tmpl w:val="7D5E1DBA"/>
    <w:lvl w:ilvl="0" w:tplc="061CDB74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13013B"/>
    <w:multiLevelType w:val="hybridMultilevel"/>
    <w:tmpl w:val="7272F70C"/>
    <w:lvl w:ilvl="0" w:tplc="2E06FFA2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C"/>
    <w:rsid w:val="001A7C05"/>
    <w:rsid w:val="004C7599"/>
    <w:rsid w:val="004F5943"/>
    <w:rsid w:val="005C4E26"/>
    <w:rsid w:val="006A08D9"/>
    <w:rsid w:val="008E25BD"/>
    <w:rsid w:val="009D6E8F"/>
    <w:rsid w:val="00C5238C"/>
    <w:rsid w:val="00D53ED2"/>
    <w:rsid w:val="00E0396E"/>
    <w:rsid w:val="00E47077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90E3"/>
  <w15:chartTrackingRefBased/>
  <w15:docId w15:val="{C2CA3901-0535-4139-A65F-A140529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523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C5238C"/>
    <w:rPr>
      <w:rFonts w:ascii="Tahoma" w:eastAsia="Times New Roman" w:hAnsi="Tahoma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C5238C"/>
    <w:pPr>
      <w:ind w:left="720"/>
    </w:pPr>
  </w:style>
  <w:style w:type="paragraph" w:styleId="a5">
    <w:name w:val="header"/>
    <w:basedOn w:val="a"/>
    <w:link w:val="a6"/>
    <w:rsid w:val="00C5238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C5238C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C5238C"/>
    <w:rPr>
      <w:rFonts w:cs="Times New Roman"/>
    </w:rPr>
  </w:style>
  <w:style w:type="paragraph" w:styleId="a8">
    <w:name w:val="No Spacing"/>
    <w:qFormat/>
    <w:rsid w:val="00C5238C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1">
    <w:name w:val="อักขระ อักขระ1"/>
    <w:uiPriority w:val="99"/>
    <w:semiHidden/>
    <w:locked/>
    <w:rsid w:val="00C5238C"/>
    <w:rPr>
      <w:rFonts w:ascii="Tahoma" w:hAnsi="Tahoma" w:cs="Angsana New"/>
      <w:sz w:val="20"/>
      <w:szCs w:val="20"/>
    </w:rPr>
  </w:style>
  <w:style w:type="character" w:customStyle="1" w:styleId="a9">
    <w:name w:val="อักขระ อักขระ"/>
    <w:uiPriority w:val="99"/>
    <w:semiHidden/>
    <w:locked/>
    <w:rsid w:val="00C5238C"/>
    <w:rPr>
      <w:rFonts w:ascii="Times New Roman" w:hAnsi="Times New Roman" w:cs="Angsana New"/>
      <w:sz w:val="24"/>
    </w:rPr>
  </w:style>
  <w:style w:type="paragraph" w:styleId="aa">
    <w:name w:val="List Paragraph"/>
    <w:basedOn w:val="a"/>
    <w:qFormat/>
    <w:rsid w:val="00C5238C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Default">
    <w:name w:val="Default"/>
    <w:rsid w:val="00C5238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footer"/>
    <w:basedOn w:val="a"/>
    <w:link w:val="ac"/>
    <w:rsid w:val="00C5238C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rsid w:val="00C5238C"/>
    <w:rPr>
      <w:rFonts w:ascii="Times New Roman" w:eastAsia="Times New Roman" w:hAnsi="Times New Roman" w:cs="Angsana New"/>
      <w:sz w:val="24"/>
    </w:rPr>
  </w:style>
  <w:style w:type="character" w:styleId="ad">
    <w:name w:val="Hyperlink"/>
    <w:basedOn w:val="a0"/>
    <w:uiPriority w:val="99"/>
    <w:unhideWhenUsed/>
    <w:rsid w:val="00E4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rnpittayak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pks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2021-06-20T06:09:00Z</cp:lastPrinted>
  <dcterms:created xsi:type="dcterms:W3CDTF">2021-06-20T06:27:00Z</dcterms:created>
  <dcterms:modified xsi:type="dcterms:W3CDTF">2021-06-20T06:27:00Z</dcterms:modified>
</cp:coreProperties>
</file>